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77777777"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AA4DFC" w:rsidRPr="00CB3135">
        <w:rPr>
          <w:rFonts w:asciiTheme="minorHAnsi" w:hAnsiTheme="minorHAnsi" w:cs="Arial"/>
          <w:b/>
          <w:bCs/>
          <w:iCs/>
          <w:sz w:val="22"/>
          <w:szCs w:val="22"/>
        </w:rPr>
        <w:t>………………………..</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9F834BE"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A51F5" w:rsidRPr="001A51F5">
        <w:rPr>
          <w:rFonts w:asciiTheme="minorHAnsi" w:hAnsiTheme="minorHAnsi" w:cs="Arial"/>
          <w:bCs/>
          <w:i w:val="0"/>
          <w:color w:val="auto"/>
          <w:sz w:val="22"/>
          <w:szCs w:val="22"/>
          <w:lang w:val="pl-PL"/>
        </w:rPr>
        <w:t>RE Sieradz na obszar: gm. Sędziejowice, Buczek, Widawa.</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547457AB" w14:textId="6A57DA18" w:rsidR="00CB3135" w:rsidRPr="0079525A" w:rsidRDefault="00D74123" w:rsidP="0079525A">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5BE50" w14:textId="77777777" w:rsidR="00771080" w:rsidRDefault="00771080" w:rsidP="009629B1">
      <w:pPr>
        <w:spacing w:line="240" w:lineRule="auto"/>
      </w:pPr>
      <w:r>
        <w:separator/>
      </w:r>
    </w:p>
  </w:endnote>
  <w:endnote w:type="continuationSeparator" w:id="0">
    <w:p w14:paraId="05F9A430" w14:textId="77777777" w:rsidR="00771080" w:rsidRDefault="00771080"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76917" w14:textId="77777777" w:rsidR="00771080" w:rsidRDefault="00771080" w:rsidP="009629B1">
      <w:pPr>
        <w:spacing w:line="240" w:lineRule="auto"/>
      </w:pPr>
      <w:r>
        <w:separator/>
      </w:r>
    </w:p>
  </w:footnote>
  <w:footnote w:type="continuationSeparator" w:id="0">
    <w:p w14:paraId="690D491F" w14:textId="77777777" w:rsidR="00771080" w:rsidRDefault="00771080"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25834224" w14:textId="65C6D330" w:rsidR="00D0579B" w:rsidRPr="00D0579B" w:rsidRDefault="0079525A" w:rsidP="00D0579B">
          <w:pPr>
            <w:widowControl/>
            <w:suppressAutoHyphens/>
            <w:adjustRightInd/>
            <w:spacing w:after="80" w:line="240" w:lineRule="auto"/>
            <w:ind w:right="187"/>
            <w:jc w:val="left"/>
            <w:textAlignment w:val="auto"/>
            <w:rPr>
              <w:rFonts w:ascii="Verdana" w:eastAsia="Verdana" w:hAnsi="Verdana" w:cs="Verdana"/>
              <w:sz w:val="14"/>
              <w:szCs w:val="14"/>
              <w:lang w:eastAsia="en-US"/>
            </w:rPr>
          </w:pPr>
          <w:r w:rsidRPr="0079525A">
            <w:rPr>
              <w:rFonts w:ascii="Verdana" w:eastAsia="Verdana" w:hAnsi="Verdana" w:cs="Verdana"/>
              <w:sz w:val="14"/>
              <w:szCs w:val="14"/>
              <w:lang w:eastAsia="en-US"/>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6B804593"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79525A">
            <w:rPr>
              <w:rFonts w:ascii="Verdana" w:eastAsia="Verdana" w:hAnsi="Verdana"/>
              <w:color w:val="000000"/>
              <w:sz w:val="14"/>
              <w:szCs w:val="18"/>
              <w:lang w:eastAsia="en-US"/>
            </w:rPr>
            <w:t>/00191/2026</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824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51F5"/>
    <w:rsid w:val="001A67CB"/>
    <w:rsid w:val="001B1520"/>
    <w:rsid w:val="001C07B9"/>
    <w:rsid w:val="001D7F0F"/>
    <w:rsid w:val="001E0738"/>
    <w:rsid w:val="001E5E63"/>
    <w:rsid w:val="001E79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2B9"/>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1B09"/>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1080"/>
    <w:rsid w:val="00774D2D"/>
    <w:rsid w:val="0078533C"/>
    <w:rsid w:val="007908E9"/>
    <w:rsid w:val="0079525A"/>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3595D"/>
    <w:rsid w:val="00D4256D"/>
    <w:rsid w:val="00D50459"/>
    <w:rsid w:val="00D53953"/>
    <w:rsid w:val="00D5451A"/>
    <w:rsid w:val="00D57753"/>
    <w:rsid w:val="00D60C52"/>
    <w:rsid w:val="00D60C66"/>
    <w:rsid w:val="00D62CCF"/>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POST/DYS/OLD/GZ/00191/2026                        </dmsv2SWPP2ObjectNumber>
    <dmsv2SWPP2SumMD5 xmlns="http://schemas.microsoft.com/sharepoint/v3">dca8aa2e5585026aadda35c123745be1</dmsv2SWPP2SumMD5>
    <dmsv2BaseMoved xmlns="http://schemas.microsoft.com/sharepoint/v3">false</dmsv2BaseMoved>
    <dmsv2BaseIsSensitive xmlns="http://schemas.microsoft.com/sharepoint/v3">true</dmsv2BaseIsSensitive>
    <dmsv2SWPP2IDSWPP2 xmlns="http://schemas.microsoft.com/sharepoint/v3">704238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24184752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JEUP5JKVCYQC-1398355148-9239</_dlc_DocId>
    <_dlc_DocIdUrl xmlns="a19cb1c7-c5c7-46d4-85ae-d83685407bba">
      <Url>https://swpp2.dms.gkpge.pl/sites/41/_layouts/15/DocIdRedir.aspx?ID=JEUP5JKVCYQC-1398355148-9239</Url>
      <Description>JEUP5JKVCYQC-1398355148-9239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EC685F-0F37-4E73-B852-B3B095DAEFF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9247437-40FE-45E2-80E4-16F897CBE0BE}">
  <ds:schemaRefs>
    <ds:schemaRef ds:uri="http://schemas.microsoft.com/sharepoint/v3/contenttype/forms"/>
  </ds:schemaRefs>
</ds:datastoreItem>
</file>

<file path=customXml/itemProps3.xml><?xml version="1.0" encoding="utf-8"?>
<ds:datastoreItem xmlns:ds="http://schemas.openxmlformats.org/officeDocument/2006/customXml" ds:itemID="{D445F10A-451B-4774-B20B-34062B965346}">
  <ds:schemaRefs>
    <ds:schemaRef ds:uri="http://schemas.microsoft.com/sharepoint/events"/>
  </ds:schemaRefs>
</ds:datastoreItem>
</file>

<file path=customXml/itemProps4.xml><?xml version="1.0" encoding="utf-8"?>
<ds:datastoreItem xmlns:ds="http://schemas.openxmlformats.org/officeDocument/2006/customXml" ds:itemID="{2EE7C667-E272-45C7-A46F-6F37577BFAE0}"/>
</file>

<file path=customXml/itemProps5.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7493</Words>
  <Characters>52254</Characters>
  <Application>Microsoft Office Word</Application>
  <DocSecurity>0</DocSecurity>
  <Lines>435</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59628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Bagińska Marzena [PGE Dystr. O.Łódź]</cp:lastModifiedBy>
  <cp:revision>3</cp:revision>
  <cp:lastPrinted>2015-10-08T11:55:00Z</cp:lastPrinted>
  <dcterms:created xsi:type="dcterms:W3CDTF">2026-01-23T10:55:00Z</dcterms:created>
  <dcterms:modified xsi:type="dcterms:W3CDTF">2026-01-23T10:56:00Z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63d6ab30-2010-4d8d-8413-762a667c43b7</vt:lpwstr>
  </property>
</Properties>
</file>